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CD22" w14:textId="4F4696EC" w:rsidR="004C01D4" w:rsidRPr="00F62B54" w:rsidRDefault="000507D8">
      <w:pPr>
        <w:rPr>
          <w:b/>
        </w:rPr>
      </w:pPr>
      <w:r w:rsidRPr="00F62B54">
        <w:rPr>
          <w:b/>
        </w:rPr>
        <w:t>IWCC – Council Bluffs Campus</w:t>
      </w:r>
      <w:r w:rsidRPr="00F62B54">
        <w:rPr>
          <w:b/>
        </w:rPr>
        <w:br/>
      </w:r>
      <w:r w:rsidR="001B7AD2">
        <w:rPr>
          <w:b/>
        </w:rPr>
        <w:t>Reiver Suites Parking Lot Resurfacing</w:t>
      </w:r>
      <w:r>
        <w:tab/>
      </w:r>
      <w:r w:rsidR="00863972">
        <w:rPr>
          <w:b/>
        </w:rPr>
        <w:t>IWCC-2</w:t>
      </w:r>
      <w:r w:rsidR="001B7AD2">
        <w:rPr>
          <w:b/>
        </w:rPr>
        <w:t>3</w:t>
      </w:r>
      <w:r w:rsidR="00863972">
        <w:rPr>
          <w:b/>
        </w:rPr>
        <w:t>-0</w:t>
      </w:r>
      <w:r w:rsidR="001B7AD2">
        <w:rPr>
          <w:b/>
        </w:rPr>
        <w:t>1</w:t>
      </w:r>
      <w:r w:rsidRPr="00F62B54">
        <w:rPr>
          <w:b/>
        </w:rPr>
        <w:tab/>
      </w:r>
      <w:r w:rsidRPr="00F62B54">
        <w:rPr>
          <w:b/>
        </w:rPr>
        <w:tab/>
      </w:r>
      <w:r w:rsidRPr="00F62B54">
        <w:rPr>
          <w:b/>
        </w:rPr>
        <w:tab/>
      </w:r>
      <w:r w:rsidR="001B7AD2">
        <w:rPr>
          <w:b/>
        </w:rPr>
        <w:t>May 2023</w:t>
      </w:r>
    </w:p>
    <w:p w14:paraId="10AC56E3" w14:textId="77777777" w:rsidR="000507D8" w:rsidRPr="00F62B54" w:rsidRDefault="000507D8">
      <w:pPr>
        <w:rPr>
          <w:b/>
        </w:rPr>
      </w:pPr>
      <w:r w:rsidRPr="00F62B54">
        <w:rPr>
          <w:b/>
        </w:rPr>
        <w:tab/>
      </w:r>
      <w:r w:rsidRPr="00F62B54">
        <w:rPr>
          <w:b/>
        </w:rPr>
        <w:tab/>
      </w:r>
      <w:r w:rsidRPr="00F62B54">
        <w:rPr>
          <w:b/>
        </w:rPr>
        <w:tab/>
      </w:r>
      <w:r w:rsidRPr="00F62B54">
        <w:rPr>
          <w:b/>
        </w:rPr>
        <w:tab/>
      </w:r>
      <w:r w:rsidRPr="00F62B54">
        <w:rPr>
          <w:b/>
        </w:rPr>
        <w:tab/>
        <w:t>BID PROPOSAL</w:t>
      </w:r>
    </w:p>
    <w:p w14:paraId="3E8E0B85" w14:textId="77777777" w:rsidR="000507D8" w:rsidRPr="00F62B54" w:rsidRDefault="000507D8">
      <w:pPr>
        <w:rPr>
          <w:b/>
        </w:rPr>
      </w:pPr>
      <w:r w:rsidRPr="00F62B54">
        <w:rPr>
          <w:b/>
        </w:rPr>
        <w:t>TO:  Iowa Western Community College, 2700 College Rd, Council Bluffs, IA 51503</w:t>
      </w:r>
    </w:p>
    <w:p w14:paraId="6A5CCAF9" w14:textId="6A92307A" w:rsidR="000507D8" w:rsidRPr="00F62B54" w:rsidRDefault="000507D8">
      <w:pPr>
        <w:rPr>
          <w:b/>
        </w:rPr>
      </w:pPr>
      <w:r w:rsidRPr="00F62B54">
        <w:rPr>
          <w:b/>
        </w:rPr>
        <w:t xml:space="preserve">PROJECT:  </w:t>
      </w:r>
      <w:r w:rsidR="001B7AD2">
        <w:rPr>
          <w:b/>
        </w:rPr>
        <w:t>Reiver Suites Parking Lot Resurfacing</w:t>
      </w:r>
    </w:p>
    <w:p w14:paraId="04E3B49D" w14:textId="50A61674" w:rsidR="000507D8" w:rsidRDefault="000507D8">
      <w:r>
        <w:t xml:space="preserve">I, or we, the Undersigned hereby propose to complete the work above, furnishing all materials, labor and service therefore, and all according to the </w:t>
      </w:r>
      <w:r w:rsidR="00863972">
        <w:t>SPECIFICATIONS</w:t>
      </w:r>
      <w:r>
        <w:t xml:space="preserve"> as prepared by</w:t>
      </w:r>
      <w:r w:rsidR="00863972">
        <w:t xml:space="preserve">, Iowa Western Community College, </w:t>
      </w:r>
      <w:r>
        <w:t xml:space="preserve">dated </w:t>
      </w:r>
      <w:r w:rsidR="00863972">
        <w:t>Ma</w:t>
      </w:r>
      <w:r w:rsidR="001B7AD2">
        <w:t>y</w:t>
      </w:r>
      <w:r>
        <w:t xml:space="preserve"> 20</w:t>
      </w:r>
      <w:r w:rsidR="00863972">
        <w:t>2</w:t>
      </w:r>
      <w:r w:rsidR="001B7AD2">
        <w:t>3</w:t>
      </w:r>
      <w:r>
        <w:t>, for the sum set forth below, subject to all addenda officially issued by the Owner prior to bidding.</w:t>
      </w:r>
    </w:p>
    <w:p w14:paraId="2E948BB5" w14:textId="77777777" w:rsidR="000507D8" w:rsidRDefault="000507D8">
      <w:r>
        <w:t>The Undersigned acknowledges that the following Addenda were received and considered in the preparation of this proposal, and their receipt and inclusion as a part of this proposal is hereby acknowledged.</w:t>
      </w:r>
    </w:p>
    <w:p w14:paraId="13C059BA" w14:textId="77777777" w:rsidR="000507D8" w:rsidRDefault="000507D8">
      <w:r>
        <w:tab/>
      </w:r>
      <w:r>
        <w:tab/>
        <w:t>ADDENDA NO.</w:t>
      </w:r>
      <w:r>
        <w:tab/>
      </w:r>
      <w:r>
        <w:tab/>
      </w:r>
      <w:r>
        <w:tab/>
        <w:t>DATED</w:t>
      </w:r>
    </w:p>
    <w:p w14:paraId="553EE62C" w14:textId="77777777" w:rsidR="000507D8" w:rsidRDefault="000507D8">
      <w:r>
        <w:tab/>
      </w:r>
      <w:r>
        <w:tab/>
        <w:t>_______________</w:t>
      </w:r>
      <w:r>
        <w:tab/>
      </w:r>
      <w:r>
        <w:tab/>
        <w:t>___________________</w:t>
      </w:r>
    </w:p>
    <w:p w14:paraId="69110943" w14:textId="77777777" w:rsidR="00863972" w:rsidRDefault="00863972"/>
    <w:p w14:paraId="4D9D4307" w14:textId="77777777" w:rsidR="00863972" w:rsidRDefault="00863972">
      <w:r>
        <w:tab/>
      </w:r>
      <w:r>
        <w:tab/>
        <w:t>_______________</w:t>
      </w:r>
      <w:r>
        <w:tab/>
      </w:r>
      <w:r>
        <w:tab/>
        <w:t>___________________</w:t>
      </w:r>
    </w:p>
    <w:p w14:paraId="25214EC4" w14:textId="77777777" w:rsidR="000507D8" w:rsidRDefault="000507D8"/>
    <w:p w14:paraId="09D78C46" w14:textId="77777777" w:rsidR="000507D8" w:rsidRDefault="000507D8">
      <w:r>
        <w:t>The Undersigned agrees, upon receipt of written notice of intent to award the Contract that he will execute, “Agreement Between Contractor and Owner” on the form included in the Project Manual.</w:t>
      </w:r>
    </w:p>
    <w:p w14:paraId="2D2D0F74" w14:textId="77777777" w:rsidR="000507D8" w:rsidRDefault="000507D8">
      <w:r>
        <w:t>The Undersigned further agrees that if awarded the Contract he can commence work as soon as the Contract is approved and “Written Notice to Proceed” is issued.</w:t>
      </w:r>
    </w:p>
    <w:p w14:paraId="34B6AD8F" w14:textId="77777777" w:rsidR="000507D8" w:rsidRDefault="000507D8">
      <w:r>
        <w:t xml:space="preserve">Reasonable allowance will be made for delay in progress </w:t>
      </w:r>
      <w:r w:rsidR="00235700">
        <w:t>of work if cause by any act or neglect of the Owner or by any authorized agent of the Owner, by changes ordered in the work, by fire, by unavoidable casualties or causes beyond the Contractor’s control.</w:t>
      </w:r>
    </w:p>
    <w:p w14:paraId="5F2D0750" w14:textId="6D11B621" w:rsidR="00235700" w:rsidRDefault="00235700">
      <w:r>
        <w:t xml:space="preserve">The undersigned agrees that withdrawal of the Bid Proposal, or failure to sign the Agreement or furnish a satisfactory </w:t>
      </w:r>
      <w:r w:rsidR="002B79BE">
        <w:t>P</w:t>
      </w:r>
      <w:r>
        <w:t>erformance Bond and Payment Bond within time hereinabove set forth shall automatically bar Undersigned from any further consideration and terminate any and all rights Undersigned may have acquired in, by, or through this Bid or Proposal.</w:t>
      </w:r>
    </w:p>
    <w:p w14:paraId="5D7E6306" w14:textId="77777777" w:rsidR="00235700" w:rsidRDefault="00235700">
      <w:r>
        <w:t>No bidder may withdraw their proposal within 60 days after bid opening.</w:t>
      </w:r>
    </w:p>
    <w:p w14:paraId="54A9CAA6" w14:textId="618AF451" w:rsidR="00235700" w:rsidRDefault="00235700">
      <w:r>
        <w:t xml:space="preserve">The Undersigned agrees that the work can begin </w:t>
      </w:r>
      <w:r w:rsidR="00863972">
        <w:t>May 3</w:t>
      </w:r>
      <w:r w:rsidR="00A82E04">
        <w:t>0</w:t>
      </w:r>
      <w:r w:rsidR="00863972">
        <w:t>, 202</w:t>
      </w:r>
      <w:r w:rsidR="00A82E04">
        <w:t>3</w:t>
      </w:r>
      <w:r>
        <w:t xml:space="preserve"> and that the project can be complete in accordance with the schedule indicated in the Instructions to Bidders.</w:t>
      </w:r>
    </w:p>
    <w:p w14:paraId="10D02A9C" w14:textId="77777777" w:rsidR="00863972" w:rsidRDefault="00863972">
      <w:pPr>
        <w:rPr>
          <w:b/>
          <w:u w:val="single"/>
        </w:rPr>
      </w:pPr>
    </w:p>
    <w:p w14:paraId="1CFF5028" w14:textId="77777777" w:rsidR="00863972" w:rsidRDefault="00863972">
      <w:pPr>
        <w:rPr>
          <w:b/>
          <w:u w:val="single"/>
        </w:rPr>
      </w:pPr>
    </w:p>
    <w:p w14:paraId="09B2CBD4" w14:textId="3216F9F9" w:rsidR="00235700" w:rsidRPr="00F62B54" w:rsidRDefault="00235700">
      <w:pPr>
        <w:rPr>
          <w:b/>
          <w:u w:val="single"/>
        </w:rPr>
      </w:pPr>
      <w:r w:rsidRPr="00F62B54">
        <w:rPr>
          <w:b/>
          <w:u w:val="single"/>
        </w:rPr>
        <w:t>TOTAL LUMP SUM BASE BID:</w:t>
      </w:r>
      <w:r w:rsidR="00863972">
        <w:rPr>
          <w:b/>
          <w:u w:val="single"/>
        </w:rPr>
        <w:t xml:space="preserve">  </w:t>
      </w:r>
    </w:p>
    <w:p w14:paraId="2B422775" w14:textId="77777777" w:rsidR="00235700" w:rsidRDefault="00235700">
      <w:r>
        <w:rPr>
          <w:u w:val="single"/>
        </w:rPr>
        <w:t>_______________________________________________________________________________</w:t>
      </w:r>
      <w:r>
        <w:t>Dollars</w:t>
      </w:r>
    </w:p>
    <w:p w14:paraId="23F08A20" w14:textId="77777777" w:rsidR="00235700" w:rsidRDefault="00235700">
      <w:r>
        <w:t>($___________________________________________________________________________________)</w:t>
      </w:r>
    </w:p>
    <w:p w14:paraId="5DEFA033" w14:textId="77777777" w:rsidR="00235700" w:rsidRDefault="00235700">
      <w:r>
        <w:t>(The Bidder shall make no additional stipulations on the bid form nor qualify the Bid in any other manner.)</w:t>
      </w:r>
    </w:p>
    <w:p w14:paraId="4CE1B5AB" w14:textId="77777777" w:rsidR="00863972" w:rsidRDefault="00863972"/>
    <w:p w14:paraId="355C4034" w14:textId="7289328A" w:rsidR="00863972" w:rsidRDefault="00863972" w:rsidP="00863972"/>
    <w:p w14:paraId="2F17D8AB" w14:textId="46627C3E" w:rsidR="00235700" w:rsidRDefault="00F62B54">
      <w:r>
        <w:t>IN WITNESS WHEREOF THE Undersigned Bidder has caused (his, her, their) signature to be affixed by a duly authorized (Officer, Partner, Owner), this ___________day of _______________, 20</w:t>
      </w:r>
      <w:r w:rsidR="00863972">
        <w:t>2</w:t>
      </w:r>
      <w:r w:rsidR="00585668">
        <w:t>3</w:t>
      </w:r>
      <w:r>
        <w:t>.</w:t>
      </w:r>
    </w:p>
    <w:p w14:paraId="40DFE06D" w14:textId="77777777" w:rsidR="00F62B54" w:rsidRPr="00F62B54" w:rsidRDefault="00F62B54"/>
    <w:p w14:paraId="67B19A4D" w14:textId="77777777" w:rsidR="00F62B54" w:rsidRDefault="00F62B54">
      <w:r w:rsidRPr="00F62B54">
        <w:tab/>
      </w:r>
      <w:r w:rsidRPr="00F62B54">
        <w:tab/>
      </w:r>
      <w:r w:rsidRPr="00F62B54">
        <w:tab/>
      </w:r>
      <w:r w:rsidRPr="00F62B54">
        <w:tab/>
      </w:r>
      <w:r w:rsidRPr="00F62B54">
        <w:tab/>
        <w:t>FIRM NAME:</w:t>
      </w:r>
      <w:r>
        <w:t xml:space="preserve"> _________________________________________</w:t>
      </w:r>
    </w:p>
    <w:p w14:paraId="23795A9C" w14:textId="77777777" w:rsidR="00F62B54" w:rsidRDefault="00F62B54">
      <w:r>
        <w:tab/>
      </w:r>
      <w:r>
        <w:tab/>
      </w:r>
      <w:r>
        <w:tab/>
      </w:r>
      <w:r>
        <w:tab/>
      </w:r>
      <w:r>
        <w:tab/>
      </w:r>
      <w:r w:rsidRPr="00F62B54">
        <w:t>MAILING ADDRESS:</w:t>
      </w:r>
      <w:r>
        <w:t xml:space="preserve">  ___________________________________</w:t>
      </w:r>
    </w:p>
    <w:p w14:paraId="0195D5F6" w14:textId="77777777" w:rsidR="00F62B54" w:rsidRDefault="00F62B54">
      <w:r>
        <w:tab/>
      </w:r>
      <w:r>
        <w:tab/>
      </w:r>
      <w:r>
        <w:tab/>
      </w:r>
      <w:r>
        <w:tab/>
      </w:r>
      <w:r>
        <w:tab/>
        <w:t>____________________________________________________</w:t>
      </w:r>
    </w:p>
    <w:p w14:paraId="6C3DF630" w14:textId="77777777" w:rsidR="00F62B54" w:rsidRDefault="00F62B54">
      <w:r>
        <w:tab/>
      </w:r>
      <w:r>
        <w:tab/>
      </w:r>
      <w:r>
        <w:tab/>
      </w:r>
      <w:r>
        <w:tab/>
      </w:r>
      <w:r w:rsidRPr="00F62B54">
        <w:rPr>
          <w:b/>
        </w:rPr>
        <w:tab/>
      </w:r>
      <w:r w:rsidRPr="00F62B54">
        <w:t>TELEPONE:</w:t>
      </w:r>
      <w:r>
        <w:t xml:space="preserve">  __________________________________________</w:t>
      </w:r>
    </w:p>
    <w:p w14:paraId="201A75A5" w14:textId="77777777" w:rsidR="00F62B54" w:rsidRDefault="00F62B54">
      <w:r>
        <w:tab/>
      </w:r>
      <w:r>
        <w:tab/>
      </w:r>
      <w:r>
        <w:tab/>
      </w:r>
      <w:r>
        <w:tab/>
      </w:r>
      <w:r>
        <w:tab/>
        <w:t>BY:  _________________________________________________</w:t>
      </w:r>
    </w:p>
    <w:p w14:paraId="321FF0AB" w14:textId="77777777" w:rsidR="00F62B54" w:rsidRDefault="00F62B54">
      <w:r>
        <w:tab/>
      </w:r>
      <w:r>
        <w:tab/>
      </w:r>
      <w:r>
        <w:tab/>
      </w:r>
      <w:r>
        <w:tab/>
      </w:r>
      <w:r>
        <w:tab/>
        <w:t>____________________________________________________</w:t>
      </w:r>
      <w:r>
        <w:br/>
      </w:r>
      <w:r>
        <w:tab/>
      </w:r>
      <w:r>
        <w:tab/>
      </w:r>
      <w:r>
        <w:tab/>
      </w:r>
      <w:r>
        <w:tab/>
      </w:r>
      <w:r>
        <w:tab/>
      </w:r>
      <w:r>
        <w:tab/>
      </w:r>
      <w:r>
        <w:tab/>
      </w:r>
      <w:r>
        <w:tab/>
        <w:t>(Printed Name)</w:t>
      </w:r>
    </w:p>
    <w:p w14:paraId="0E608CAB" w14:textId="77777777" w:rsidR="00F62B54" w:rsidRPr="00235700" w:rsidRDefault="00F62B54">
      <w:r>
        <w:tab/>
      </w:r>
      <w:r>
        <w:tab/>
      </w:r>
      <w:r>
        <w:tab/>
      </w:r>
      <w:r>
        <w:tab/>
      </w:r>
      <w:r>
        <w:tab/>
        <w:t>____________________________________________________</w:t>
      </w:r>
      <w:r>
        <w:br/>
      </w:r>
      <w:r>
        <w:tab/>
      </w:r>
      <w:r>
        <w:tab/>
      </w:r>
      <w:r>
        <w:tab/>
      </w:r>
      <w:r>
        <w:tab/>
      </w:r>
      <w:r>
        <w:tab/>
      </w:r>
      <w:r>
        <w:tab/>
      </w:r>
      <w:r>
        <w:tab/>
      </w:r>
      <w:r>
        <w:tab/>
        <w:t>(Title)</w:t>
      </w:r>
    </w:p>
    <w:sectPr w:rsidR="00F62B54" w:rsidRPr="00235700" w:rsidSect="004C0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D8"/>
    <w:rsid w:val="00002C32"/>
    <w:rsid w:val="000507D8"/>
    <w:rsid w:val="001B7AD2"/>
    <w:rsid w:val="00235700"/>
    <w:rsid w:val="002B79BE"/>
    <w:rsid w:val="004C01D4"/>
    <w:rsid w:val="00585668"/>
    <w:rsid w:val="007A7831"/>
    <w:rsid w:val="0081611C"/>
    <w:rsid w:val="00863972"/>
    <w:rsid w:val="00A82E04"/>
    <w:rsid w:val="00F6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0DB8"/>
  <w15:docId w15:val="{FA3BE316-931A-4184-81C5-B01ED8C9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dosbahr</dc:creator>
  <cp:lastModifiedBy>Osbahr, Diane</cp:lastModifiedBy>
  <cp:revision>7</cp:revision>
  <cp:lastPrinted>2012-04-23T13:08:00Z</cp:lastPrinted>
  <dcterms:created xsi:type="dcterms:W3CDTF">2023-05-10T20:46:00Z</dcterms:created>
  <dcterms:modified xsi:type="dcterms:W3CDTF">2023-05-11T22:20:00Z</dcterms:modified>
</cp:coreProperties>
</file>